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6AE7D" w14:textId="77777777" w:rsidR="008A0C6D" w:rsidRPr="005B4A9B" w:rsidRDefault="008A0C6D" w:rsidP="008A0C6D">
      <w:pPr>
        <w:jc w:val="center"/>
        <w:rPr>
          <w:rFonts w:asciiTheme="majorBidi" w:hAnsiTheme="majorBidi" w:cstheme="majorBidi"/>
          <w:color w:val="000000" w:themeColor="text1"/>
        </w:rPr>
      </w:pPr>
    </w:p>
    <w:p w14:paraId="3C30EC85" w14:textId="77777777" w:rsidR="008A0C6D" w:rsidRPr="005B4A9B" w:rsidRDefault="008A0C6D" w:rsidP="008A0C6D">
      <w:pPr>
        <w:jc w:val="center"/>
        <w:rPr>
          <w:rFonts w:asciiTheme="majorBidi" w:hAnsiTheme="majorBidi" w:cstheme="majorBidi"/>
          <w:color w:val="000000" w:themeColor="text1"/>
        </w:rPr>
      </w:pPr>
      <w:r w:rsidRPr="005B4A9B">
        <w:rPr>
          <w:rFonts w:asciiTheme="majorBidi" w:hAnsiTheme="majorBidi" w:cstheme="majorBidi"/>
          <w:color w:val="000000" w:themeColor="text1"/>
        </w:rPr>
        <w:t>Department of English and Applied Linguistics</w:t>
      </w:r>
    </w:p>
    <w:p w14:paraId="3BEE6E94" w14:textId="77777777" w:rsidR="008A0C6D" w:rsidRDefault="008A0C6D" w:rsidP="008A0C6D">
      <w:pPr>
        <w:jc w:val="center"/>
        <w:rPr>
          <w:rFonts w:asciiTheme="majorBidi" w:hAnsiTheme="majorBidi" w:cstheme="majorBidi"/>
          <w:color w:val="000000" w:themeColor="text1"/>
        </w:rPr>
      </w:pPr>
      <w:r w:rsidRPr="005B4A9B">
        <w:rPr>
          <w:rFonts w:asciiTheme="majorBidi" w:hAnsiTheme="majorBidi" w:cstheme="majorBidi"/>
          <w:color w:val="000000" w:themeColor="text1"/>
        </w:rPr>
        <w:t>University of Peshawar</w:t>
      </w:r>
    </w:p>
    <w:p w14:paraId="4514E973" w14:textId="77777777" w:rsidR="00BF4FB0" w:rsidRPr="005B4A9B" w:rsidRDefault="00BF4FB0" w:rsidP="008A0C6D">
      <w:pPr>
        <w:jc w:val="center"/>
        <w:rPr>
          <w:rFonts w:asciiTheme="majorBidi" w:hAnsiTheme="majorBidi" w:cstheme="majorBidi"/>
          <w:color w:val="000000" w:themeColor="text1"/>
        </w:rPr>
      </w:pPr>
    </w:p>
    <w:p w14:paraId="4E4CB7C5" w14:textId="77777777" w:rsidR="008A0C6D" w:rsidRPr="005B4A9B" w:rsidRDefault="008A0C6D" w:rsidP="008A0C6D">
      <w:pPr>
        <w:jc w:val="center"/>
        <w:rPr>
          <w:rFonts w:asciiTheme="majorBidi" w:hAnsiTheme="majorBidi" w:cstheme="majorBidi"/>
          <w:color w:val="000000" w:themeColor="text1"/>
        </w:rPr>
      </w:pPr>
      <w:r w:rsidRPr="005B4A9B">
        <w:rPr>
          <w:rFonts w:asciiTheme="majorBidi" w:hAnsiTheme="majorBidi" w:cstheme="majorBidi"/>
          <w:color w:val="000000" w:themeColor="text1"/>
        </w:rPr>
        <w:t>MPhil English 2025</w:t>
      </w:r>
    </w:p>
    <w:p w14:paraId="7032D5FB" w14:textId="77777777" w:rsidR="008A0C6D" w:rsidRPr="005B4A9B" w:rsidRDefault="008A0C6D" w:rsidP="008A0C6D">
      <w:pPr>
        <w:rPr>
          <w:rFonts w:asciiTheme="majorBidi" w:hAnsiTheme="majorBidi" w:cstheme="majorBidi"/>
          <w:color w:val="000000" w:themeColor="text1"/>
        </w:rPr>
      </w:pPr>
    </w:p>
    <w:p w14:paraId="69480115" w14:textId="77777777" w:rsidR="008A0C6D" w:rsidRPr="005B4A9B" w:rsidRDefault="008A0C6D" w:rsidP="008A0C6D">
      <w:pPr>
        <w:rPr>
          <w:rFonts w:asciiTheme="majorBidi" w:hAnsiTheme="majorBidi" w:cstheme="majorBidi"/>
          <w:color w:val="000000" w:themeColor="text1"/>
        </w:rPr>
      </w:pPr>
    </w:p>
    <w:p w14:paraId="0A5E690F" w14:textId="77777777" w:rsidR="005B4A9B" w:rsidRPr="005B4A9B" w:rsidRDefault="005B4A9B" w:rsidP="005B4A9B">
      <w:pPr>
        <w:spacing w:before="100" w:beforeAutospacing="1" w:after="100" w:afterAutospacing="1"/>
        <w:outlineLvl w:val="2"/>
        <w:rPr>
          <w:rFonts w:ascii="Times New Roman" w:eastAsia="Times New Roman" w:hAnsi="Times New Roman" w:cs="Times New Roman"/>
          <w:b/>
          <w:bCs/>
          <w:color w:val="000000"/>
          <w:kern w:val="0"/>
          <w14:ligatures w14:val="none"/>
        </w:rPr>
      </w:pPr>
      <w:r w:rsidRPr="005B4A9B">
        <w:rPr>
          <w:rFonts w:ascii="Times New Roman" w:eastAsia="Times New Roman" w:hAnsi="Times New Roman" w:cs="Times New Roman"/>
          <w:b/>
          <w:bCs/>
          <w:color w:val="000000"/>
          <w:kern w:val="0"/>
          <w14:ligatures w14:val="none"/>
        </w:rPr>
        <w:t xml:space="preserve">Important Guidelines for MPhil </w:t>
      </w:r>
      <w:r w:rsidR="006D7268">
        <w:rPr>
          <w:rFonts w:ascii="Times New Roman" w:eastAsia="Times New Roman" w:hAnsi="Times New Roman" w:cs="Times New Roman"/>
          <w:b/>
          <w:bCs/>
          <w:color w:val="000000"/>
          <w:kern w:val="0"/>
          <w14:ligatures w14:val="none"/>
        </w:rPr>
        <w:t>Test/</w:t>
      </w:r>
      <w:r w:rsidRPr="005B4A9B">
        <w:rPr>
          <w:rFonts w:ascii="Times New Roman" w:eastAsia="Times New Roman" w:hAnsi="Times New Roman" w:cs="Times New Roman"/>
          <w:b/>
          <w:bCs/>
          <w:color w:val="000000"/>
          <w:kern w:val="0"/>
          <w14:ligatures w14:val="none"/>
        </w:rPr>
        <w:t>Admissions</w:t>
      </w:r>
    </w:p>
    <w:p w14:paraId="62F12389" w14:textId="77777777" w:rsidR="005B4A9B" w:rsidRPr="005B4A9B" w:rsidRDefault="005B4A9B" w:rsidP="004C6D8F">
      <w:pPr>
        <w:numPr>
          <w:ilvl w:val="0"/>
          <w:numId w:val="3"/>
        </w:numPr>
        <w:spacing w:before="100" w:beforeAutospacing="1" w:after="100" w:afterAutospacing="1"/>
        <w:jc w:val="both"/>
        <w:rPr>
          <w:rFonts w:ascii="Times New Roman" w:eastAsia="Times New Roman" w:hAnsi="Times New Roman" w:cs="Times New Roman"/>
          <w:color w:val="000000"/>
          <w:kern w:val="0"/>
          <w14:ligatures w14:val="none"/>
        </w:rPr>
      </w:pPr>
      <w:r w:rsidRPr="005B4A9B">
        <w:rPr>
          <w:rFonts w:ascii="Times New Roman" w:eastAsia="Times New Roman" w:hAnsi="Times New Roman" w:cs="Times New Roman"/>
          <w:color w:val="000000"/>
          <w:kern w:val="0"/>
          <w14:ligatures w14:val="none"/>
        </w:rPr>
        <w:t>Candidates applying for the MPhil program at the Department of English and Applied Linguistics, University of Peshawar, who have not taken the NTS test must appear for an entry test conducted at the Department.</w:t>
      </w:r>
    </w:p>
    <w:p w14:paraId="57ED3CB9" w14:textId="77777777" w:rsidR="005B4A9B" w:rsidRPr="005B4A9B" w:rsidRDefault="005B4A9B" w:rsidP="004C6D8F">
      <w:pPr>
        <w:numPr>
          <w:ilvl w:val="0"/>
          <w:numId w:val="3"/>
        </w:numPr>
        <w:spacing w:before="100" w:beforeAutospacing="1" w:after="100" w:afterAutospacing="1"/>
        <w:jc w:val="both"/>
        <w:rPr>
          <w:rFonts w:ascii="Times New Roman" w:eastAsia="Times New Roman" w:hAnsi="Times New Roman" w:cs="Times New Roman"/>
          <w:color w:val="000000"/>
          <w:kern w:val="0"/>
          <w14:ligatures w14:val="none"/>
        </w:rPr>
      </w:pPr>
      <w:r w:rsidRPr="005B4A9B">
        <w:rPr>
          <w:rFonts w:ascii="Times New Roman" w:eastAsia="Times New Roman" w:hAnsi="Times New Roman" w:cs="Times New Roman"/>
          <w:color w:val="000000"/>
          <w:kern w:val="0"/>
          <w14:ligatures w14:val="none"/>
        </w:rPr>
        <w:t>The entry test is scheduled for Wednesday, February 26, 2025, at 10:00 AM.</w:t>
      </w:r>
    </w:p>
    <w:p w14:paraId="433F6C02" w14:textId="77777777" w:rsidR="005B4A9B" w:rsidRPr="005B4A9B" w:rsidRDefault="005B4A9B" w:rsidP="004C6D8F">
      <w:pPr>
        <w:numPr>
          <w:ilvl w:val="0"/>
          <w:numId w:val="3"/>
        </w:numPr>
        <w:spacing w:before="100" w:beforeAutospacing="1" w:after="100" w:afterAutospacing="1"/>
        <w:jc w:val="both"/>
        <w:rPr>
          <w:rFonts w:ascii="Times New Roman" w:eastAsia="Times New Roman" w:hAnsi="Times New Roman" w:cs="Times New Roman"/>
          <w:color w:val="000000"/>
          <w:kern w:val="0"/>
          <w14:ligatures w14:val="none"/>
        </w:rPr>
      </w:pPr>
      <w:r w:rsidRPr="005B4A9B">
        <w:rPr>
          <w:rFonts w:ascii="Times New Roman" w:eastAsia="Times New Roman" w:hAnsi="Times New Roman" w:cs="Times New Roman"/>
          <w:color w:val="000000"/>
          <w:kern w:val="0"/>
          <w14:ligatures w14:val="none"/>
        </w:rPr>
        <w:t>The test will have a duration of one hour.</w:t>
      </w:r>
    </w:p>
    <w:p w14:paraId="731F6AA8" w14:textId="77777777" w:rsidR="005B4A9B" w:rsidRPr="005B4A9B" w:rsidRDefault="005B4A9B" w:rsidP="004C6D8F">
      <w:pPr>
        <w:numPr>
          <w:ilvl w:val="0"/>
          <w:numId w:val="3"/>
        </w:numPr>
        <w:spacing w:before="100" w:beforeAutospacing="1" w:after="100" w:afterAutospacing="1"/>
        <w:jc w:val="both"/>
        <w:rPr>
          <w:rFonts w:ascii="Times New Roman" w:eastAsia="Times New Roman" w:hAnsi="Times New Roman" w:cs="Times New Roman"/>
          <w:color w:val="000000"/>
          <w:kern w:val="0"/>
          <w14:ligatures w14:val="none"/>
        </w:rPr>
      </w:pPr>
      <w:r w:rsidRPr="005B4A9B">
        <w:rPr>
          <w:rFonts w:ascii="Times New Roman" w:eastAsia="Times New Roman" w:hAnsi="Times New Roman" w:cs="Times New Roman"/>
          <w:color w:val="000000"/>
          <w:kern w:val="0"/>
          <w14:ligatures w14:val="none"/>
        </w:rPr>
        <w:t>It will be graded out of 50 marks, with 25 marks as the passing threshold.</w:t>
      </w:r>
    </w:p>
    <w:p w14:paraId="174B9862" w14:textId="77777777" w:rsidR="005B4A9B" w:rsidRPr="005B4A9B" w:rsidRDefault="005B4A9B" w:rsidP="004C6D8F">
      <w:pPr>
        <w:numPr>
          <w:ilvl w:val="0"/>
          <w:numId w:val="3"/>
        </w:numPr>
        <w:spacing w:before="100" w:beforeAutospacing="1" w:after="100" w:afterAutospacing="1"/>
        <w:jc w:val="both"/>
        <w:rPr>
          <w:rFonts w:ascii="Times New Roman" w:eastAsia="Times New Roman" w:hAnsi="Times New Roman" w:cs="Times New Roman"/>
          <w:color w:val="000000"/>
          <w:kern w:val="0"/>
          <w14:ligatures w14:val="none"/>
        </w:rPr>
      </w:pPr>
      <w:r w:rsidRPr="005B4A9B">
        <w:rPr>
          <w:rFonts w:ascii="Times New Roman" w:eastAsia="Times New Roman" w:hAnsi="Times New Roman" w:cs="Times New Roman"/>
          <w:color w:val="000000"/>
          <w:kern w:val="0"/>
          <w14:ligatures w14:val="none"/>
        </w:rPr>
        <w:t>Applicants who have already taken the NTS test must submit their </w:t>
      </w:r>
      <w:r w:rsidR="008B2ABD">
        <w:rPr>
          <w:rFonts w:ascii="Times New Roman" w:eastAsia="Times New Roman" w:hAnsi="Times New Roman" w:cs="Times New Roman"/>
          <w:color w:val="000000"/>
          <w:kern w:val="0"/>
          <w14:ligatures w14:val="none"/>
        </w:rPr>
        <w:t xml:space="preserve">valid </w:t>
      </w:r>
      <w:r w:rsidRPr="005B4A9B">
        <w:rPr>
          <w:rFonts w:ascii="Times New Roman" w:eastAsia="Times New Roman" w:hAnsi="Times New Roman" w:cs="Times New Roman"/>
          <w:color w:val="000000"/>
          <w:kern w:val="0"/>
          <w14:ligatures w14:val="none"/>
        </w:rPr>
        <w:t>NTS scorecards by February 2</w:t>
      </w:r>
      <w:r w:rsidR="008B2ABD">
        <w:rPr>
          <w:rFonts w:ascii="Times New Roman" w:eastAsia="Times New Roman" w:hAnsi="Times New Roman" w:cs="Times New Roman"/>
          <w:color w:val="000000"/>
          <w:kern w:val="0"/>
          <w14:ligatures w14:val="none"/>
        </w:rPr>
        <w:t>5</w:t>
      </w:r>
      <w:r w:rsidRPr="005B4A9B">
        <w:rPr>
          <w:rFonts w:ascii="Times New Roman" w:eastAsia="Times New Roman" w:hAnsi="Times New Roman" w:cs="Times New Roman"/>
          <w:color w:val="000000"/>
          <w:kern w:val="0"/>
          <w14:ligatures w14:val="none"/>
        </w:rPr>
        <w:t>, 2025.</w:t>
      </w:r>
    </w:p>
    <w:p w14:paraId="4A21AA10" w14:textId="77777777" w:rsidR="005B4A9B" w:rsidRDefault="00306978" w:rsidP="00E05280">
      <w:pPr>
        <w:numPr>
          <w:ilvl w:val="0"/>
          <w:numId w:val="3"/>
        </w:numPr>
        <w:spacing w:before="100" w:beforeAutospacing="1" w:after="100" w:afterAutospacing="1"/>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Candidate who </w:t>
      </w:r>
      <w:proofErr w:type="gramStart"/>
      <w:r>
        <w:rPr>
          <w:rFonts w:ascii="Times New Roman" w:eastAsia="Times New Roman" w:hAnsi="Times New Roman" w:cs="Times New Roman"/>
          <w:color w:val="000000"/>
          <w:kern w:val="0"/>
          <w14:ligatures w14:val="none"/>
        </w:rPr>
        <w:t>pass</w:t>
      </w:r>
      <w:proofErr w:type="gramEnd"/>
      <w:r>
        <w:rPr>
          <w:rFonts w:ascii="Times New Roman" w:eastAsia="Times New Roman" w:hAnsi="Times New Roman" w:cs="Times New Roman"/>
          <w:color w:val="000000"/>
          <w:kern w:val="0"/>
          <w14:ligatures w14:val="none"/>
        </w:rPr>
        <w:t xml:space="preserve"> the test will appear for an i</w:t>
      </w:r>
      <w:r w:rsidR="005B4A9B" w:rsidRPr="005B4A9B">
        <w:rPr>
          <w:rFonts w:ascii="Times New Roman" w:eastAsia="Times New Roman" w:hAnsi="Times New Roman" w:cs="Times New Roman"/>
          <w:color w:val="000000"/>
          <w:kern w:val="0"/>
          <w14:ligatures w14:val="none"/>
        </w:rPr>
        <w:t>nterview on March</w:t>
      </w:r>
      <w:r>
        <w:rPr>
          <w:rFonts w:ascii="Times New Roman" w:eastAsia="Times New Roman" w:hAnsi="Times New Roman" w:cs="Times New Roman"/>
          <w:color w:val="000000"/>
          <w:kern w:val="0"/>
          <w14:ligatures w14:val="none"/>
        </w:rPr>
        <w:t xml:space="preserve"> 0</w:t>
      </w:r>
      <w:r w:rsidR="005B4A9B" w:rsidRPr="005B4A9B">
        <w:rPr>
          <w:rFonts w:ascii="Times New Roman" w:eastAsia="Times New Roman" w:hAnsi="Times New Roman" w:cs="Times New Roman"/>
          <w:color w:val="000000"/>
          <w:kern w:val="0"/>
          <w14:ligatures w14:val="none"/>
        </w:rPr>
        <w:t>3, 2025.</w:t>
      </w:r>
    </w:p>
    <w:p w14:paraId="255137D4" w14:textId="509C43A7" w:rsidR="008C1F09" w:rsidRPr="00C71B2D" w:rsidRDefault="00306978" w:rsidP="00122C8E">
      <w:pPr>
        <w:numPr>
          <w:ilvl w:val="0"/>
          <w:numId w:val="3"/>
        </w:numPr>
        <w:spacing w:before="100" w:beforeAutospacing="1" w:after="100" w:afterAutospacing="1"/>
        <w:jc w:val="both"/>
        <w:rPr>
          <w:rFonts w:asciiTheme="majorBidi" w:hAnsiTheme="majorBidi" w:cstheme="majorBidi"/>
        </w:rPr>
      </w:pPr>
      <w:r w:rsidRPr="00C71B2D">
        <w:rPr>
          <w:rFonts w:ascii="Times New Roman" w:eastAsia="Times New Roman" w:hAnsi="Times New Roman" w:cs="Times New Roman"/>
          <w:color w:val="000000"/>
          <w:kern w:val="0"/>
          <w14:ligatures w14:val="none"/>
        </w:rPr>
        <w:t xml:space="preserve">Entry test result will be displayed on the University of Peshawar Website </w:t>
      </w:r>
      <w:r w:rsidR="00E05280" w:rsidRPr="00C71B2D">
        <w:rPr>
          <w:rFonts w:ascii="Times New Roman" w:eastAsia="Times New Roman" w:hAnsi="Times New Roman" w:cs="Times New Roman"/>
          <w:color w:val="000000"/>
          <w:kern w:val="0"/>
          <w14:ligatures w14:val="none"/>
        </w:rPr>
        <w:t xml:space="preserve">and </w:t>
      </w:r>
      <w:r w:rsidRPr="00C71B2D">
        <w:rPr>
          <w:rFonts w:ascii="Times New Roman" w:eastAsia="Times New Roman" w:hAnsi="Times New Roman" w:cs="Times New Roman"/>
          <w:color w:val="000000"/>
          <w:kern w:val="0"/>
          <w14:ligatures w14:val="none"/>
        </w:rPr>
        <w:t>on the Department’s notice board on February 28, 2025.</w:t>
      </w:r>
    </w:p>
    <w:sectPr w:rsidR="008C1F09" w:rsidRPr="00C71B2D" w:rsidSect="004C6D8F">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71AF5"/>
    <w:multiLevelType w:val="hybridMultilevel"/>
    <w:tmpl w:val="2E0C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C7237"/>
    <w:multiLevelType w:val="multilevel"/>
    <w:tmpl w:val="08CE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2140F9"/>
    <w:multiLevelType w:val="hybridMultilevel"/>
    <w:tmpl w:val="FB407896"/>
    <w:lvl w:ilvl="0" w:tplc="8696C7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319707">
    <w:abstractNumId w:val="2"/>
  </w:num>
  <w:num w:numId="2" w16cid:durableId="210657017">
    <w:abstractNumId w:val="0"/>
  </w:num>
  <w:num w:numId="3" w16cid:durableId="2017807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C6D"/>
    <w:rsid w:val="00006C3E"/>
    <w:rsid w:val="00011AB9"/>
    <w:rsid w:val="000C71A8"/>
    <w:rsid w:val="000F0227"/>
    <w:rsid w:val="00156B86"/>
    <w:rsid w:val="00165247"/>
    <w:rsid w:val="001A3E4A"/>
    <w:rsid w:val="001D4CD0"/>
    <w:rsid w:val="001F5BF0"/>
    <w:rsid w:val="00217771"/>
    <w:rsid w:val="002218C7"/>
    <w:rsid w:val="00222EC7"/>
    <w:rsid w:val="00233367"/>
    <w:rsid w:val="00247AF0"/>
    <w:rsid w:val="002601DD"/>
    <w:rsid w:val="00295B08"/>
    <w:rsid w:val="002C29E0"/>
    <w:rsid w:val="002E3BD7"/>
    <w:rsid w:val="002F22F0"/>
    <w:rsid w:val="002F65C7"/>
    <w:rsid w:val="00302893"/>
    <w:rsid w:val="003062F3"/>
    <w:rsid w:val="00306978"/>
    <w:rsid w:val="00310034"/>
    <w:rsid w:val="0032610C"/>
    <w:rsid w:val="00327969"/>
    <w:rsid w:val="00357B4A"/>
    <w:rsid w:val="003624A5"/>
    <w:rsid w:val="003959E1"/>
    <w:rsid w:val="00396D6C"/>
    <w:rsid w:val="003E3E4C"/>
    <w:rsid w:val="004259FA"/>
    <w:rsid w:val="00427985"/>
    <w:rsid w:val="004403AF"/>
    <w:rsid w:val="00450117"/>
    <w:rsid w:val="0045093A"/>
    <w:rsid w:val="00470B35"/>
    <w:rsid w:val="00486CDC"/>
    <w:rsid w:val="004A0F77"/>
    <w:rsid w:val="004A29CF"/>
    <w:rsid w:val="004C4F44"/>
    <w:rsid w:val="004C6D8F"/>
    <w:rsid w:val="004D0E50"/>
    <w:rsid w:val="004D760C"/>
    <w:rsid w:val="005106C3"/>
    <w:rsid w:val="0051551B"/>
    <w:rsid w:val="00535E8A"/>
    <w:rsid w:val="00594B91"/>
    <w:rsid w:val="00596545"/>
    <w:rsid w:val="005B4A9B"/>
    <w:rsid w:val="005C618A"/>
    <w:rsid w:val="005D14BC"/>
    <w:rsid w:val="005D6E5E"/>
    <w:rsid w:val="005F43B3"/>
    <w:rsid w:val="005F7DEF"/>
    <w:rsid w:val="0061566A"/>
    <w:rsid w:val="00624E7F"/>
    <w:rsid w:val="00662EE5"/>
    <w:rsid w:val="00664550"/>
    <w:rsid w:val="006719B4"/>
    <w:rsid w:val="00675007"/>
    <w:rsid w:val="006762C7"/>
    <w:rsid w:val="0068034A"/>
    <w:rsid w:val="00684687"/>
    <w:rsid w:val="00686FD4"/>
    <w:rsid w:val="006B3DAD"/>
    <w:rsid w:val="006C2A52"/>
    <w:rsid w:val="006C4CFC"/>
    <w:rsid w:val="006C6135"/>
    <w:rsid w:val="006D2852"/>
    <w:rsid w:val="006D7268"/>
    <w:rsid w:val="00702A3E"/>
    <w:rsid w:val="00730DAB"/>
    <w:rsid w:val="00733983"/>
    <w:rsid w:val="00741CE8"/>
    <w:rsid w:val="00766DC4"/>
    <w:rsid w:val="007761A0"/>
    <w:rsid w:val="007876AD"/>
    <w:rsid w:val="007A1EBD"/>
    <w:rsid w:val="007B14BE"/>
    <w:rsid w:val="007B250E"/>
    <w:rsid w:val="007D6430"/>
    <w:rsid w:val="007F3489"/>
    <w:rsid w:val="00801332"/>
    <w:rsid w:val="00807302"/>
    <w:rsid w:val="00810127"/>
    <w:rsid w:val="00817C47"/>
    <w:rsid w:val="00824380"/>
    <w:rsid w:val="008A0C6D"/>
    <w:rsid w:val="008B2ABD"/>
    <w:rsid w:val="008C1F09"/>
    <w:rsid w:val="008D2D75"/>
    <w:rsid w:val="008F2152"/>
    <w:rsid w:val="008F6C28"/>
    <w:rsid w:val="00937872"/>
    <w:rsid w:val="00943F44"/>
    <w:rsid w:val="00955463"/>
    <w:rsid w:val="0098723E"/>
    <w:rsid w:val="009C16D2"/>
    <w:rsid w:val="00A0497D"/>
    <w:rsid w:val="00A13C33"/>
    <w:rsid w:val="00A41828"/>
    <w:rsid w:val="00A66D49"/>
    <w:rsid w:val="00A923C9"/>
    <w:rsid w:val="00A950A2"/>
    <w:rsid w:val="00A96BFB"/>
    <w:rsid w:val="00AA0E13"/>
    <w:rsid w:val="00AB1DB0"/>
    <w:rsid w:val="00AE444E"/>
    <w:rsid w:val="00AE7E25"/>
    <w:rsid w:val="00B045C9"/>
    <w:rsid w:val="00B13461"/>
    <w:rsid w:val="00B13591"/>
    <w:rsid w:val="00B13E10"/>
    <w:rsid w:val="00B2139F"/>
    <w:rsid w:val="00B76727"/>
    <w:rsid w:val="00BA605B"/>
    <w:rsid w:val="00BA71E0"/>
    <w:rsid w:val="00BB3EA0"/>
    <w:rsid w:val="00BC5961"/>
    <w:rsid w:val="00BF4FB0"/>
    <w:rsid w:val="00C12DED"/>
    <w:rsid w:val="00C16070"/>
    <w:rsid w:val="00C420C7"/>
    <w:rsid w:val="00C57383"/>
    <w:rsid w:val="00C6250C"/>
    <w:rsid w:val="00C71B2D"/>
    <w:rsid w:val="00C74676"/>
    <w:rsid w:val="00C82556"/>
    <w:rsid w:val="00CB6E2C"/>
    <w:rsid w:val="00D114AA"/>
    <w:rsid w:val="00D166FB"/>
    <w:rsid w:val="00D37E08"/>
    <w:rsid w:val="00D4246B"/>
    <w:rsid w:val="00D4472B"/>
    <w:rsid w:val="00D81D0B"/>
    <w:rsid w:val="00D874AD"/>
    <w:rsid w:val="00DD2F59"/>
    <w:rsid w:val="00E0339A"/>
    <w:rsid w:val="00E05280"/>
    <w:rsid w:val="00E10951"/>
    <w:rsid w:val="00E561E3"/>
    <w:rsid w:val="00E77DED"/>
    <w:rsid w:val="00E8270B"/>
    <w:rsid w:val="00E848DC"/>
    <w:rsid w:val="00EA3422"/>
    <w:rsid w:val="00EA6D54"/>
    <w:rsid w:val="00EC0AAE"/>
    <w:rsid w:val="00ED21F9"/>
    <w:rsid w:val="00EF6B29"/>
    <w:rsid w:val="00F005F1"/>
    <w:rsid w:val="00F1272A"/>
    <w:rsid w:val="00F1527A"/>
    <w:rsid w:val="00F167F0"/>
    <w:rsid w:val="00F319F1"/>
    <w:rsid w:val="00F3435A"/>
    <w:rsid w:val="00F34C03"/>
    <w:rsid w:val="00F56498"/>
    <w:rsid w:val="00F73D93"/>
    <w:rsid w:val="00F8374F"/>
    <w:rsid w:val="00FB3EDE"/>
    <w:rsid w:val="00FF1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8334"/>
  <w15:docId w15:val="{78CF10AD-36E1-470A-B234-FD0D960D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C6D"/>
  </w:style>
  <w:style w:type="paragraph" w:styleId="Heading3">
    <w:name w:val="heading 3"/>
    <w:basedOn w:val="Normal"/>
    <w:link w:val="Heading3Char"/>
    <w:uiPriority w:val="9"/>
    <w:qFormat/>
    <w:rsid w:val="005B4A9B"/>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C6D"/>
    <w:pPr>
      <w:ind w:left="720"/>
      <w:contextualSpacing/>
    </w:pPr>
  </w:style>
  <w:style w:type="character" w:customStyle="1" w:styleId="Heading3Char">
    <w:name w:val="Heading 3 Char"/>
    <w:basedOn w:val="DefaultParagraphFont"/>
    <w:link w:val="Heading3"/>
    <w:uiPriority w:val="9"/>
    <w:rsid w:val="005B4A9B"/>
    <w:rPr>
      <w:rFonts w:ascii="Times New Roman" w:eastAsia="Times New Roman" w:hAnsi="Times New Roman" w:cs="Times New Roman"/>
      <w:b/>
      <w:bCs/>
      <w:kern w:val="0"/>
      <w:sz w:val="27"/>
      <w:szCs w:val="27"/>
      <w14:ligatures w14:val="none"/>
    </w:rPr>
  </w:style>
  <w:style w:type="character" w:customStyle="1" w:styleId="apple-converted-space">
    <w:name w:val="apple-converted-space"/>
    <w:basedOn w:val="DefaultParagraphFont"/>
    <w:rsid w:val="005B4A9B"/>
  </w:style>
  <w:style w:type="character" w:styleId="Strong">
    <w:name w:val="Strong"/>
    <w:basedOn w:val="DefaultParagraphFont"/>
    <w:uiPriority w:val="22"/>
    <w:qFormat/>
    <w:rsid w:val="005B4A9B"/>
    <w:rPr>
      <w:b/>
      <w:bCs/>
    </w:rPr>
  </w:style>
  <w:style w:type="paragraph" w:styleId="BalloonText">
    <w:name w:val="Balloon Text"/>
    <w:basedOn w:val="Normal"/>
    <w:link w:val="BalloonTextChar"/>
    <w:uiPriority w:val="99"/>
    <w:semiHidden/>
    <w:unhideWhenUsed/>
    <w:rsid w:val="00686FD4"/>
    <w:rPr>
      <w:rFonts w:ascii="Tahoma" w:hAnsi="Tahoma" w:cs="Tahoma"/>
      <w:sz w:val="16"/>
      <w:szCs w:val="16"/>
    </w:rPr>
  </w:style>
  <w:style w:type="character" w:customStyle="1" w:styleId="BalloonTextChar">
    <w:name w:val="Balloon Text Char"/>
    <w:basedOn w:val="DefaultParagraphFont"/>
    <w:link w:val="BalloonText"/>
    <w:uiPriority w:val="99"/>
    <w:semiHidden/>
    <w:rsid w:val="00686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1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Muhammad Jawad</cp:lastModifiedBy>
  <cp:revision>12</cp:revision>
  <cp:lastPrinted>2025-02-20T08:50:00Z</cp:lastPrinted>
  <dcterms:created xsi:type="dcterms:W3CDTF">2025-02-20T05:55:00Z</dcterms:created>
  <dcterms:modified xsi:type="dcterms:W3CDTF">2025-02-21T09:28:00Z</dcterms:modified>
</cp:coreProperties>
</file>