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E" w:rsidRDefault="00E6352E" w:rsidP="00C00BE4"/>
    <w:p w:rsidR="00C00BE4" w:rsidRDefault="00C00BE4" w:rsidP="00C00B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888"/>
      </w:tblGrid>
      <w:tr w:rsidR="00796063" w:rsidTr="00C5250A">
        <w:tc>
          <w:tcPr>
            <w:tcW w:w="9593" w:type="dxa"/>
            <w:gridSpan w:val="2"/>
          </w:tcPr>
          <w:p w:rsidR="00796063" w:rsidRPr="00796063" w:rsidRDefault="00796063" w:rsidP="0079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63" w:rsidRDefault="00796063" w:rsidP="00796063">
            <w:pPr>
              <w:jc w:val="center"/>
            </w:pPr>
            <w:r w:rsidRPr="00796063">
              <w:rPr>
                <w:rFonts w:ascii="Times New Roman" w:hAnsi="Times New Roman" w:cs="Times New Roman"/>
                <w:b/>
                <w:sz w:val="24"/>
                <w:szCs w:val="24"/>
              </w:rPr>
              <w:t>Your Primary Details</w:t>
            </w:r>
          </w:p>
        </w:tc>
      </w:tr>
      <w:tr w:rsidR="00796063" w:rsidTr="00796063">
        <w:tc>
          <w:tcPr>
            <w:tcW w:w="1705" w:type="dxa"/>
          </w:tcPr>
          <w:p w:rsidR="00796063" w:rsidRDefault="00796063" w:rsidP="0079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6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796063" w:rsidRPr="00796063" w:rsidRDefault="00796063" w:rsidP="0079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</w:tcPr>
          <w:p w:rsidR="00796063" w:rsidRDefault="00796063" w:rsidP="00796063"/>
          <w:p w:rsidR="00796063" w:rsidRDefault="00796063" w:rsidP="00796063"/>
          <w:p w:rsidR="00796063" w:rsidRDefault="00796063" w:rsidP="00796063"/>
        </w:tc>
      </w:tr>
      <w:tr w:rsidR="00796063" w:rsidTr="00796063">
        <w:tc>
          <w:tcPr>
            <w:tcW w:w="1705" w:type="dxa"/>
          </w:tcPr>
          <w:p w:rsidR="00796063" w:rsidRDefault="00796063" w:rsidP="0079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63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  <w:p w:rsidR="00796063" w:rsidRPr="00796063" w:rsidRDefault="00796063" w:rsidP="0079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</w:tcPr>
          <w:p w:rsidR="00796063" w:rsidRDefault="00796063" w:rsidP="00796063"/>
          <w:p w:rsidR="00796063" w:rsidRDefault="00796063" w:rsidP="00796063"/>
          <w:p w:rsidR="00796063" w:rsidRDefault="00796063" w:rsidP="00796063"/>
        </w:tc>
      </w:tr>
      <w:tr w:rsidR="005D457B" w:rsidTr="00796063">
        <w:tc>
          <w:tcPr>
            <w:tcW w:w="1705" w:type="dxa"/>
          </w:tcPr>
          <w:p w:rsidR="005D457B" w:rsidRDefault="005D457B" w:rsidP="005D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63"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  <w:p w:rsidR="005D457B" w:rsidRPr="00796063" w:rsidRDefault="005D457B" w:rsidP="005D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</w:tcPr>
          <w:p w:rsidR="005D457B" w:rsidRDefault="005D457B" w:rsidP="005D457B"/>
          <w:p w:rsidR="005D457B" w:rsidRDefault="005D457B" w:rsidP="005D457B"/>
          <w:p w:rsidR="005D457B" w:rsidRDefault="005D457B" w:rsidP="005D457B"/>
        </w:tc>
      </w:tr>
      <w:tr w:rsidR="005D457B" w:rsidTr="00796063">
        <w:tc>
          <w:tcPr>
            <w:tcW w:w="1705" w:type="dxa"/>
          </w:tcPr>
          <w:p w:rsidR="005D457B" w:rsidRPr="00796063" w:rsidRDefault="005D457B" w:rsidP="005D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63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5D457B" w:rsidRPr="00796063" w:rsidRDefault="005D457B" w:rsidP="005D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</w:tcPr>
          <w:p w:rsidR="005D457B" w:rsidRDefault="005D457B" w:rsidP="005D457B"/>
          <w:p w:rsidR="005D457B" w:rsidRDefault="005D457B" w:rsidP="005D457B"/>
          <w:p w:rsidR="005D457B" w:rsidRDefault="005D457B" w:rsidP="005D457B"/>
        </w:tc>
      </w:tr>
      <w:tr w:rsidR="005D457B" w:rsidTr="00796063">
        <w:tc>
          <w:tcPr>
            <w:tcW w:w="1705" w:type="dxa"/>
          </w:tcPr>
          <w:p w:rsidR="005D457B" w:rsidRPr="00796063" w:rsidRDefault="005D457B" w:rsidP="005D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63">
              <w:rPr>
                <w:rFonts w:ascii="Times New Roman" w:hAnsi="Times New Roman" w:cs="Times New Roman"/>
                <w:sz w:val="24"/>
                <w:szCs w:val="24"/>
              </w:rPr>
              <w:t>Postal address:</w:t>
            </w:r>
          </w:p>
          <w:p w:rsidR="005D457B" w:rsidRPr="00796063" w:rsidRDefault="005D457B" w:rsidP="005D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</w:tcPr>
          <w:p w:rsidR="005D457B" w:rsidRDefault="005D457B" w:rsidP="005D457B"/>
          <w:p w:rsidR="005D457B" w:rsidRDefault="005D457B" w:rsidP="005D457B"/>
          <w:p w:rsidR="005D457B" w:rsidRDefault="005D457B" w:rsidP="005D457B"/>
        </w:tc>
      </w:tr>
      <w:tr w:rsidR="005D457B" w:rsidTr="00796063">
        <w:tc>
          <w:tcPr>
            <w:tcW w:w="1705" w:type="dxa"/>
          </w:tcPr>
          <w:p w:rsidR="005D457B" w:rsidRPr="00796063" w:rsidRDefault="005D457B" w:rsidP="005D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7888" w:type="dxa"/>
          </w:tcPr>
          <w:p w:rsidR="005D457B" w:rsidRDefault="005D457B" w:rsidP="005D457B"/>
          <w:p w:rsidR="005D457B" w:rsidRDefault="005D457B" w:rsidP="005D457B"/>
          <w:p w:rsidR="005D457B" w:rsidRDefault="005D457B" w:rsidP="005D457B"/>
        </w:tc>
      </w:tr>
      <w:bookmarkEnd w:id="0"/>
    </w:tbl>
    <w:p w:rsidR="00C00BE4" w:rsidRDefault="00C00BE4" w:rsidP="00C00B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888"/>
      </w:tblGrid>
      <w:tr w:rsidR="00796063" w:rsidTr="00E913B2">
        <w:tc>
          <w:tcPr>
            <w:tcW w:w="9593" w:type="dxa"/>
            <w:gridSpan w:val="2"/>
          </w:tcPr>
          <w:p w:rsidR="00796063" w:rsidRPr="00796063" w:rsidRDefault="00796063" w:rsidP="00E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63" w:rsidRDefault="00796063" w:rsidP="00796063">
            <w:pPr>
              <w:jc w:val="center"/>
            </w:pPr>
            <w:r w:rsidRPr="0079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Talk</w:t>
            </w:r>
            <w:r w:rsidRPr="0079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Details</w:t>
            </w:r>
          </w:p>
        </w:tc>
      </w:tr>
      <w:tr w:rsidR="00796063" w:rsidTr="00E913B2">
        <w:tc>
          <w:tcPr>
            <w:tcW w:w="1705" w:type="dxa"/>
          </w:tcPr>
          <w:p w:rsidR="00796063" w:rsidRDefault="00796063" w:rsidP="00E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 category</w:t>
            </w:r>
          </w:p>
          <w:p w:rsidR="00796063" w:rsidRPr="00796063" w:rsidRDefault="00796063" w:rsidP="00E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</w:tcPr>
          <w:p w:rsidR="00796063" w:rsidRDefault="00796063" w:rsidP="00E913B2"/>
        </w:tc>
      </w:tr>
      <w:tr w:rsidR="00796063" w:rsidTr="00E913B2">
        <w:tc>
          <w:tcPr>
            <w:tcW w:w="1705" w:type="dxa"/>
          </w:tcPr>
          <w:p w:rsidR="00796063" w:rsidRDefault="00796063" w:rsidP="00E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Talk</w:t>
            </w:r>
          </w:p>
          <w:p w:rsidR="00796063" w:rsidRPr="00796063" w:rsidRDefault="00796063" w:rsidP="00E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</w:tcPr>
          <w:p w:rsidR="00796063" w:rsidRDefault="00796063" w:rsidP="00E913B2"/>
          <w:p w:rsidR="00796063" w:rsidRDefault="00796063" w:rsidP="00E913B2"/>
          <w:p w:rsidR="00796063" w:rsidRDefault="00796063" w:rsidP="00E913B2"/>
        </w:tc>
      </w:tr>
      <w:tr w:rsidR="00577516" w:rsidTr="00E913B2">
        <w:tc>
          <w:tcPr>
            <w:tcW w:w="1705" w:type="dxa"/>
          </w:tcPr>
          <w:p w:rsidR="00577516" w:rsidRDefault="00577516" w:rsidP="00E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Oral/Poster</w:t>
            </w:r>
          </w:p>
          <w:p w:rsidR="00577516" w:rsidRDefault="00577516" w:rsidP="00E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16" w:rsidRDefault="00577516" w:rsidP="00E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</w:tcPr>
          <w:p w:rsidR="00577516" w:rsidRDefault="00577516" w:rsidP="00E913B2"/>
        </w:tc>
      </w:tr>
    </w:tbl>
    <w:p w:rsidR="00796063" w:rsidRPr="00C00BE4" w:rsidRDefault="00796063" w:rsidP="00796063">
      <w:pPr>
        <w:tabs>
          <w:tab w:val="left" w:pos="1260"/>
        </w:tabs>
      </w:pPr>
      <w:r>
        <w:tab/>
      </w:r>
    </w:p>
    <w:p w:rsidR="00C00BE4" w:rsidRPr="00C00BE4" w:rsidRDefault="00C00BE4" w:rsidP="00796063">
      <w:pPr>
        <w:tabs>
          <w:tab w:val="left" w:pos="1260"/>
        </w:tabs>
      </w:pPr>
    </w:p>
    <w:sectPr w:rsidR="00C00BE4" w:rsidRPr="00C00BE4" w:rsidSect="008C6F00">
      <w:headerReference w:type="default" r:id="rId6"/>
      <w:footerReference w:type="default" r:id="rId7"/>
      <w:pgSz w:w="11907" w:h="16839" w:code="9"/>
      <w:pgMar w:top="1440" w:right="1152" w:bottom="720" w:left="1152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F0" w:rsidRDefault="00981DF0" w:rsidP="00796063">
      <w:pPr>
        <w:spacing w:after="0" w:line="240" w:lineRule="auto"/>
      </w:pPr>
      <w:r>
        <w:separator/>
      </w:r>
    </w:p>
  </w:endnote>
  <w:endnote w:type="continuationSeparator" w:id="0">
    <w:p w:rsidR="00981DF0" w:rsidRDefault="00981DF0" w:rsidP="0079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26" w:rsidRPr="00E1532C" w:rsidRDefault="008F15B4" w:rsidP="00CA4FAC">
    <w:pPr>
      <w:pStyle w:val="Footer"/>
      <w:tabs>
        <w:tab w:val="clear" w:pos="9360"/>
      </w:tabs>
      <w:ind w:left="-630" w:firstLine="450"/>
    </w:pPr>
    <w:r w:rsidRPr="00E1532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B241E0" wp14:editId="009636D3">
              <wp:simplePos x="0" y="0"/>
              <wp:positionH relativeFrom="margin">
                <wp:posOffset>1306830</wp:posOffset>
              </wp:positionH>
              <wp:positionV relativeFrom="paragraph">
                <wp:posOffset>118110</wp:posOffset>
              </wp:positionV>
              <wp:extent cx="3000375" cy="495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329" w:rsidRPr="00A2534D" w:rsidRDefault="008F15B4" w:rsidP="004A232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2534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Phone: 92(091)9216652, 9216701-20 (Ext. 3033) </w:t>
                          </w:r>
                          <w:r w:rsidRPr="00A2534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ab/>
                            <w:t>Email: chemcon2018@uop.edu.pk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241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2.9pt;margin-top:9.3pt;width:236.2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" stroked="f">
              <v:textbox>
                <w:txbxContent>
                  <w:p w:rsidR="004A2329" w:rsidRPr="00A2534D" w:rsidRDefault="008F15B4" w:rsidP="004A232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2534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Phone: 92(091)9216652, 9216701-20 (Ext. 3033) </w:t>
                    </w:r>
                    <w:r w:rsidRPr="00A2534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  <w:t>Email: chemcon2018@uop.edu.pk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1E74A" wp14:editId="32D2C2EC">
              <wp:simplePos x="0" y="0"/>
              <wp:positionH relativeFrom="column">
                <wp:posOffset>-731520</wp:posOffset>
              </wp:positionH>
              <wp:positionV relativeFrom="paragraph">
                <wp:posOffset>-5715</wp:posOffset>
              </wp:positionV>
              <wp:extent cx="757237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B90D8E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pt,-.45pt" to="538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A8CB030" wp14:editId="624FF877">
          <wp:extent cx="646430" cy="713105"/>
          <wp:effectExtent l="0" t="0" r="1270" b="0"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2329">
      <w:rPr>
        <w:noProof/>
      </w:rPr>
      <w:t xml:space="preserve"> </w:t>
    </w:r>
    <w:r>
      <w:ptab w:relativeTo="margin" w:alignment="right" w:leader="none"/>
    </w:r>
    <w:r w:rsidRPr="00E1532C">
      <w:rPr>
        <w:noProof/>
      </w:rPr>
      <w:drawing>
        <wp:inline distT="0" distB="0" distL="0" distR="0" wp14:anchorId="30FBD947" wp14:editId="48CB4FC9">
          <wp:extent cx="644933" cy="731520"/>
          <wp:effectExtent l="0" t="0" r="3175" b="0"/>
          <wp:docPr id="296" name="Picture 296" descr="C:\Users\Behisht\Desktop\Zamong Conference 2018\Dr. Nauman correction\CS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hisht\Desktop\Zamong Conference 2018\Dr. Nauman correction\CS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3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F0" w:rsidRDefault="00981DF0" w:rsidP="00796063">
      <w:pPr>
        <w:spacing w:after="0" w:line="240" w:lineRule="auto"/>
      </w:pPr>
      <w:r>
        <w:separator/>
      </w:r>
    </w:p>
  </w:footnote>
  <w:footnote w:type="continuationSeparator" w:id="0">
    <w:p w:rsidR="00981DF0" w:rsidRDefault="00981DF0" w:rsidP="0079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73" w:rsidRDefault="008F15B4" w:rsidP="00A2534D">
    <w:pPr>
      <w:pStyle w:val="Header"/>
      <w:tabs>
        <w:tab w:val="clear" w:pos="4680"/>
        <w:tab w:val="clear" w:pos="9360"/>
        <w:tab w:val="right" w:pos="10620"/>
      </w:tabs>
      <w:ind w:left="90" w:right="180" w:firstLine="90"/>
    </w:pPr>
    <w:r w:rsidRPr="00B05BAE"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DE7F" wp14:editId="32356C67">
              <wp:simplePos x="0" y="0"/>
              <wp:positionH relativeFrom="margin">
                <wp:posOffset>1020445</wp:posOffset>
              </wp:positionH>
              <wp:positionV relativeFrom="page">
                <wp:posOffset>295275</wp:posOffset>
              </wp:positionV>
              <wp:extent cx="4057650" cy="12992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BAE" w:rsidRPr="00B05BAE" w:rsidRDefault="008F15B4" w:rsidP="00237A2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05B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29th National &amp; 17th International Chemistry Conference</w:t>
                          </w:r>
                        </w:p>
                        <w:p w:rsidR="00B05BAE" w:rsidRPr="00B05BAE" w:rsidRDefault="008F15B4" w:rsidP="00237A2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05BAE">
                            <w:rPr>
                              <w:rFonts w:ascii="Times New Roman" w:hAnsi="Times New Roman" w:cs="Times New Roman"/>
                            </w:rPr>
                            <w:t>CHEMCON-2018</w:t>
                          </w:r>
                        </w:p>
                        <w:p w:rsidR="00B05BAE" w:rsidRPr="00B05BAE" w:rsidRDefault="008F15B4" w:rsidP="00237A26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B05BAE">
                            <w:rPr>
                              <w:rFonts w:ascii="Palatino Linotype" w:hAnsi="Palatino Linotype" w:cs="Times New Roman"/>
                              <w:i/>
                              <w:sz w:val="24"/>
                              <w:szCs w:val="24"/>
                            </w:rPr>
                            <w:t>Chemical sciences for sustainable development</w:t>
                          </w:r>
                        </w:p>
                        <w:p w:rsidR="00B05BAE" w:rsidRPr="00B05BAE" w:rsidRDefault="008F15B4" w:rsidP="00237A2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05BAE">
                            <w:rPr>
                              <w:rFonts w:ascii="Times New Roman" w:hAnsi="Times New Roman" w:cs="Times New Roman"/>
                            </w:rPr>
                            <w:t>September 06-08, 2018</w:t>
                          </w:r>
                        </w:p>
                        <w:p w:rsidR="00B05BAE" w:rsidRPr="00237A26" w:rsidRDefault="008F15B4" w:rsidP="00237A2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37A2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Institute of Chemical Sciences</w:t>
                          </w:r>
                        </w:p>
                        <w:p w:rsidR="00B05BAE" w:rsidRPr="00237A26" w:rsidRDefault="008F15B4" w:rsidP="00237A2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37A26">
                            <w:rPr>
                              <w:rFonts w:ascii="Times New Roman" w:hAnsi="Times New Roman" w:cs="Times New Roman"/>
                            </w:rPr>
                            <w:t>University of Peshawar, Khyber Pakhtunkhwa, Pakistan</w:t>
                          </w:r>
                        </w:p>
                        <w:p w:rsidR="00B05BAE" w:rsidRPr="00237A26" w:rsidRDefault="008F15B4" w:rsidP="00237A2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37A26">
                            <w:rPr>
                              <w:rFonts w:ascii="Times New Roman" w:hAnsi="Times New Roman" w:cs="Times New Roman"/>
                            </w:rPr>
                            <w:t>Conference Venue: Baragali Summer Campus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05DE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0.35pt;margin-top:23.25pt;width:319.5pt;height:102.3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" stroked="f">
              <v:textbox style="mso-fit-shape-to-text:t">
                <w:txbxContent>
                  <w:p w:rsidR="00B05BAE" w:rsidRPr="00B05BAE" w:rsidRDefault="008F15B4" w:rsidP="00237A2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05B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29th National &amp; 17th International Chemistry Conference</w:t>
                    </w:r>
                  </w:p>
                  <w:p w:rsidR="00B05BAE" w:rsidRPr="00B05BAE" w:rsidRDefault="008F15B4" w:rsidP="00237A2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05BAE">
                      <w:rPr>
                        <w:rFonts w:ascii="Times New Roman" w:hAnsi="Times New Roman" w:cs="Times New Roman"/>
                      </w:rPr>
                      <w:t>CHEMCON-2018</w:t>
                    </w:r>
                  </w:p>
                  <w:p w:rsidR="00B05BAE" w:rsidRPr="00B05BAE" w:rsidRDefault="008F15B4" w:rsidP="00237A26">
                    <w:pPr>
                      <w:spacing w:after="0" w:line="240" w:lineRule="auto"/>
                      <w:jc w:val="center"/>
                      <w:rPr>
                        <w:rFonts w:ascii="Palatino Linotype" w:hAnsi="Palatino Linotype" w:cs="Times New Roman"/>
                        <w:i/>
                        <w:sz w:val="24"/>
                        <w:szCs w:val="24"/>
                      </w:rPr>
                    </w:pPr>
                    <w:r w:rsidRPr="00B05BAE">
                      <w:rPr>
                        <w:rFonts w:ascii="Palatino Linotype" w:hAnsi="Palatino Linotype" w:cs="Times New Roman"/>
                        <w:i/>
                        <w:sz w:val="24"/>
                        <w:szCs w:val="24"/>
                      </w:rPr>
                      <w:t>Chemical sciences for sustainable development</w:t>
                    </w:r>
                  </w:p>
                  <w:p w:rsidR="00B05BAE" w:rsidRPr="00B05BAE" w:rsidRDefault="008F15B4" w:rsidP="00237A2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05BAE">
                      <w:rPr>
                        <w:rFonts w:ascii="Times New Roman" w:hAnsi="Times New Roman" w:cs="Times New Roman"/>
                      </w:rPr>
                      <w:t>September 06-08, 2018</w:t>
                    </w:r>
                  </w:p>
                  <w:p w:rsidR="00B05BAE" w:rsidRPr="00237A26" w:rsidRDefault="008F15B4" w:rsidP="00237A2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37A2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Institute of Chemical Sciences</w:t>
                    </w:r>
                  </w:p>
                  <w:p w:rsidR="00B05BAE" w:rsidRPr="00237A26" w:rsidRDefault="008F15B4" w:rsidP="00237A2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37A26">
                      <w:rPr>
                        <w:rFonts w:ascii="Times New Roman" w:hAnsi="Times New Roman" w:cs="Times New Roman"/>
                      </w:rPr>
                      <w:t>University of Peshawar, Khyber Pakhtunkhwa, Pakistan</w:t>
                    </w:r>
                  </w:p>
                  <w:p w:rsidR="00B05BAE" w:rsidRPr="00237A26" w:rsidRDefault="008F15B4" w:rsidP="00237A2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37A26">
                      <w:rPr>
                        <w:rFonts w:ascii="Times New Roman" w:hAnsi="Times New Roman" w:cs="Times New Roman"/>
                      </w:rPr>
                      <w:t>Conference Venue: Baragali Summer C</w:t>
                    </w:r>
                    <w:r w:rsidRPr="00237A26">
                      <w:rPr>
                        <w:rFonts w:ascii="Times New Roman" w:hAnsi="Times New Roman" w:cs="Times New Roman"/>
                      </w:rPr>
                      <w:t>ampus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inline distT="0" distB="0" distL="0" distR="0" wp14:anchorId="468C8316" wp14:editId="178DAA67">
          <wp:extent cx="780415" cy="914400"/>
          <wp:effectExtent l="0" t="0" r="635" b="0"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0CEE8DE" wp14:editId="0CC85003">
          <wp:extent cx="914400" cy="920472"/>
          <wp:effectExtent l="0" t="0" r="0" b="0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0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E4"/>
    <w:rsid w:val="004A5A53"/>
    <w:rsid w:val="00577516"/>
    <w:rsid w:val="005D457B"/>
    <w:rsid w:val="00796063"/>
    <w:rsid w:val="008C6F00"/>
    <w:rsid w:val="008F15B4"/>
    <w:rsid w:val="00905695"/>
    <w:rsid w:val="00981DF0"/>
    <w:rsid w:val="009E21D7"/>
    <w:rsid w:val="00A46BF3"/>
    <w:rsid w:val="00C00BE4"/>
    <w:rsid w:val="00E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4B4A2-F9CC-4F5B-9FEC-AB452AA5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E4"/>
  </w:style>
  <w:style w:type="paragraph" w:styleId="Heading1">
    <w:name w:val="heading 1"/>
    <w:basedOn w:val="Normal"/>
    <w:next w:val="Normal"/>
    <w:link w:val="Heading1Char"/>
    <w:uiPriority w:val="9"/>
    <w:qFormat/>
    <w:rsid w:val="00C00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E4"/>
  </w:style>
  <w:style w:type="paragraph" w:styleId="Footer">
    <w:name w:val="footer"/>
    <w:basedOn w:val="Normal"/>
    <w:link w:val="FooterChar"/>
    <w:uiPriority w:val="99"/>
    <w:unhideWhenUsed/>
    <w:rsid w:val="00C0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E4"/>
  </w:style>
  <w:style w:type="table" w:styleId="TableGrid">
    <w:name w:val="Table Grid"/>
    <w:basedOn w:val="TableNormal"/>
    <w:uiPriority w:val="39"/>
    <w:rsid w:val="00C0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Behisht</dc:creator>
  <cp:keywords/>
  <dc:description/>
  <cp:lastModifiedBy>Behisht</cp:lastModifiedBy>
  <cp:revision>6</cp:revision>
  <cp:lastPrinted>2018-03-14T03:53:00Z</cp:lastPrinted>
  <dcterms:created xsi:type="dcterms:W3CDTF">2018-03-13T09:37:00Z</dcterms:created>
  <dcterms:modified xsi:type="dcterms:W3CDTF">2018-03-14T05:41:00Z</dcterms:modified>
</cp:coreProperties>
</file>